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80B" w:rsidRDefault="00BB6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u w:val="single"/>
        </w:rPr>
      </w:pPr>
      <w:bookmarkStart w:id="0" w:name="_tw4e7lqrh5ws" w:colFirst="0" w:colLast="0"/>
      <w:bookmarkEnd w:id="0"/>
      <w:r>
        <w:rPr>
          <w:b/>
          <w:sz w:val="24"/>
          <w:szCs w:val="24"/>
          <w:u w:val="single"/>
        </w:rPr>
        <w:t>Práctica de Vocabulario 1C</w:t>
      </w:r>
    </w:p>
    <w:p w:rsidR="00E0180B" w:rsidRDefault="00E0180B">
      <w:p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Adorar                                                                                                               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Comprometerse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Burlarse de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Disculparse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Resolver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Apoyar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Abrazar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Conflicto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Romper con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olvidarse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llorar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insultar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besar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dejar plantado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casarse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perdonar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llamar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separarse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guardar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divorciarse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la pelea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coquetear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respetar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estar harto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consejo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quejarse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ignorar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2" w:name="_GoBack"/>
      <w:bookmarkEnd w:id="2"/>
      <w:r>
        <w:t>invitar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impresionar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los sentimientos</w:t>
      </w:r>
    </w:p>
    <w:p w:rsidR="00E0180B" w:rsidRDefault="00BB6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el</w:t>
      </w:r>
      <w:r>
        <w:t xml:space="preserve"> malentendido</w:t>
      </w:r>
    </w:p>
    <w:p w:rsidR="00E0180B" w:rsidRDefault="00E0180B">
      <w:pPr>
        <w:pBdr>
          <w:top w:val="nil"/>
          <w:left w:val="nil"/>
          <w:bottom w:val="nil"/>
          <w:right w:val="nil"/>
          <w:between w:val="nil"/>
        </w:pBdr>
      </w:pPr>
    </w:p>
    <w:p w:rsidR="00E0180B" w:rsidRDefault="00E0180B">
      <w:pPr>
        <w:pBdr>
          <w:top w:val="nil"/>
          <w:left w:val="nil"/>
          <w:bottom w:val="nil"/>
          <w:right w:val="nil"/>
          <w:between w:val="nil"/>
        </w:pBdr>
      </w:pPr>
    </w:p>
    <w:p w:rsidR="00E0180B" w:rsidRDefault="00E0180B">
      <w:pPr>
        <w:pBdr>
          <w:top w:val="nil"/>
          <w:left w:val="nil"/>
          <w:bottom w:val="nil"/>
          <w:right w:val="nil"/>
          <w:between w:val="nil"/>
        </w:pBdr>
      </w:pPr>
    </w:p>
    <w:p w:rsidR="00E0180B" w:rsidRDefault="00E0180B">
      <w:pPr>
        <w:pBdr>
          <w:top w:val="nil"/>
          <w:left w:val="nil"/>
          <w:bottom w:val="nil"/>
          <w:right w:val="nil"/>
          <w:between w:val="nil"/>
        </w:pBdr>
      </w:pPr>
    </w:p>
    <w:p w:rsidR="00E0180B" w:rsidRDefault="00E0180B">
      <w:pPr>
        <w:pBdr>
          <w:top w:val="nil"/>
          <w:left w:val="nil"/>
          <w:bottom w:val="nil"/>
          <w:right w:val="nil"/>
          <w:between w:val="nil"/>
        </w:pBdr>
      </w:pPr>
    </w:p>
    <w:p w:rsidR="00E0180B" w:rsidRDefault="00E0180B">
      <w:pPr>
        <w:pBdr>
          <w:top w:val="nil"/>
          <w:left w:val="nil"/>
          <w:bottom w:val="nil"/>
          <w:right w:val="nil"/>
          <w:between w:val="nil"/>
        </w:pBdr>
      </w:pPr>
    </w:p>
    <w:p w:rsidR="00E0180B" w:rsidRDefault="00E0180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0180B" w:rsidRDefault="00E0180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0180B" w:rsidRDefault="00E0180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ser solidario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no decir los secretos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unirse en una iglesia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decir “Adiós” a tu novio/a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ayuda verbal con problemas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decir cosas malas sobre alguien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poner los brazos alrededor de alguien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problema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decir “Si, me casare contigo”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estar hasta el colmo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dar una impresión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reírse de una persona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tener planes y no ir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no recordar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un conflicto físico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no prestar atención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pedir que tu amigo salga contigo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tener respeto para alguien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lo que haces para atraer a un chico/a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emociones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amar profundamente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lo que haces en una película triste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mostrar </w:t>
      </w:r>
      <w:proofErr w:type="gramStart"/>
      <w:r>
        <w:t xml:space="preserve">cariño </w:t>
      </w:r>
      <w:r>
        <w:t xml:space="preserve"> con</w:t>
      </w:r>
      <w:proofErr w:type="gramEnd"/>
      <w:r>
        <w:t xml:space="preserve"> </w:t>
      </w:r>
      <w:r>
        <w:t>los labios.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 Dar perdón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Usar el teléfono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Lo que se hace antes de divorciarse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 Terminar el matrimonio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Cuando 2 personas no se entienden, es un _______.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Si Uds. Tienen 5 exámenes en un día, Van a _____.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decir “lo siento”</w:t>
      </w:r>
    </w:p>
    <w:p w:rsidR="00E0180B" w:rsidRDefault="00BB6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Arreglar el problema</w:t>
      </w:r>
    </w:p>
    <w:p w:rsidR="00E0180B" w:rsidRDefault="00E0180B">
      <w:pPr>
        <w:pBdr>
          <w:top w:val="nil"/>
          <w:left w:val="nil"/>
          <w:bottom w:val="nil"/>
          <w:right w:val="nil"/>
          <w:between w:val="nil"/>
        </w:pBdr>
      </w:pPr>
    </w:p>
    <w:sectPr w:rsidR="00E0180B"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EB6"/>
    <w:multiLevelType w:val="multilevel"/>
    <w:tmpl w:val="CC264A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3879"/>
    <w:multiLevelType w:val="multilevel"/>
    <w:tmpl w:val="53DA4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0B"/>
    <w:rsid w:val="000A2074"/>
    <w:rsid w:val="00BB6DF2"/>
    <w:rsid w:val="00E0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BC56"/>
  <w15:docId w15:val="{D61384DF-7B99-4C2E-B80F-FBB7F632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McCoun, Meghan</dc:creator>
  <cp:lastModifiedBy>McCoun, Meghan</cp:lastModifiedBy>
  <cp:revision>2</cp:revision>
  <dcterms:created xsi:type="dcterms:W3CDTF">2018-09-26T18:05:00Z</dcterms:created>
  <dcterms:modified xsi:type="dcterms:W3CDTF">2018-09-26T18:05:00Z</dcterms:modified>
</cp:coreProperties>
</file>