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6D" w:rsidRDefault="00BA3B25">
      <w:bookmarkStart w:id="0" w:name="_GoBack"/>
      <w:r w:rsidRPr="00BA3B25">
        <w:rPr>
          <w:noProof/>
        </w:rPr>
        <w:drawing>
          <wp:inline distT="0" distB="0" distL="0" distR="0">
            <wp:extent cx="6210269" cy="9525000"/>
            <wp:effectExtent l="0" t="0" r="635" b="0"/>
            <wp:docPr id="2" name="Picture 2" descr="C:\Users\meghan1.mccoun\Downloads\new-piktochart_156069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han1.mccoun\Downloads\new-piktochart_1560698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92" cy="953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90"/>
    <w:rsid w:val="0067386D"/>
    <w:rsid w:val="00BA3B25"/>
    <w:rsid w:val="00C22690"/>
    <w:rsid w:val="00E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6751B-2801-4F88-9279-C33109C8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McCoun, Meghan</dc:creator>
  <cp:keywords/>
  <dc:description/>
  <cp:lastModifiedBy>McCoun, Meghan</cp:lastModifiedBy>
  <cp:revision>3</cp:revision>
  <dcterms:created xsi:type="dcterms:W3CDTF">2018-08-20T13:33:00Z</dcterms:created>
  <dcterms:modified xsi:type="dcterms:W3CDTF">2018-08-20T13:38:00Z</dcterms:modified>
</cp:coreProperties>
</file>